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084D52" w14:paraId="22754BF8" w14:textId="77777777" w:rsidTr="00084D52">
        <w:trPr>
          <w:trHeight w:val="2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D101" w14:textId="77777777" w:rsidR="00084D52" w:rsidRDefault="00084D52">
            <w:pPr>
              <w:pStyle w:val="Header"/>
              <w:ind w:left="435" w:firstLine="0"/>
              <w:jc w:val="left"/>
              <w:rPr>
                <w:rFonts w:ascii="Calibri" w:hAnsi="Calibri" w:cs="Arial"/>
                <w:b/>
                <w:bCs/>
                <w:i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i/>
                <w:sz w:val="28"/>
                <w:szCs w:val="28"/>
              </w:rPr>
              <w:t>If you are under any other medical, psychiatric or psychological supervision, you are encouraged not to make any changes without first seeking consultation from those professionals.</w:t>
            </w:r>
          </w:p>
          <w:p w14:paraId="3AC1E808" w14:textId="77777777" w:rsidR="00084D52" w:rsidRDefault="00084D52">
            <w:pPr>
              <w:pStyle w:val="Header"/>
              <w:ind w:left="435" w:firstLine="0"/>
              <w:jc w:val="left"/>
              <w:rPr>
                <w:rFonts w:ascii="Calibri" w:hAnsi="Calibri" w:cs="Arial"/>
                <w:b/>
                <w:bCs/>
                <w:i/>
                <w:sz w:val="28"/>
                <w:szCs w:val="28"/>
              </w:rPr>
            </w:pPr>
          </w:p>
          <w:p w14:paraId="3BEF5E7D" w14:textId="77777777" w:rsidR="00084D52" w:rsidRDefault="00084D52">
            <w:pPr>
              <w:pStyle w:val="Header"/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DECLARATION</w:t>
            </w:r>
          </w:p>
          <w:p w14:paraId="6908A43E" w14:textId="77777777" w:rsidR="00084D52" w:rsidRDefault="00084D52">
            <w:pPr>
              <w:pStyle w:val="Header"/>
              <w:ind w:left="357" w:firstLine="0"/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I acknowledge that everything experienced in this practice is not intended to replace orthodox medical treatment, but to be used in conjunction with it. I give consent to enter this process. I accept that I need to commit to 10 weekly sessions for optimum outcome. If I cancel an appointment with less than 48 hours’ notice, I am liable to pay 50% of the full session cost. If I cancel with less than 24 hours’ notice or do not attend my appointment, I am liable to pay the full cost of that session.</w:t>
            </w:r>
          </w:p>
          <w:p w14:paraId="0B91DFA1" w14:textId="77777777" w:rsidR="00084D52" w:rsidRDefault="00084D52">
            <w:pPr>
              <w:pStyle w:val="Header"/>
              <w:ind w:left="357" w:firstLine="0"/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I agree to make payment before the start of each session to The Healing Process,</w:t>
            </w:r>
          </w:p>
          <w:p w14:paraId="763CD5B0" w14:textId="0497F7C0" w:rsidR="00084D52" w:rsidRDefault="00084D52">
            <w:pPr>
              <w:pStyle w:val="Header"/>
              <w:ind w:left="357" w:firstLine="0"/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BSB: 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313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-1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40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Acct # </w:t>
            </w: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12248261</w:t>
            </w:r>
          </w:p>
          <w:p w14:paraId="16DEB59B" w14:textId="77777777" w:rsidR="00084D52" w:rsidRDefault="00084D52">
            <w:pPr>
              <w:pStyle w:val="Header"/>
              <w:ind w:left="435" w:firstLine="0"/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78E9A7BD" w14:textId="77777777" w:rsidR="00084D52" w:rsidRDefault="00084D52">
            <w:pPr>
              <w:pStyle w:val="Header"/>
              <w:jc w:val="left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Signed:  ……………………………………………………………………….</w:t>
            </w:r>
          </w:p>
          <w:p w14:paraId="36D4F2D9" w14:textId="77777777" w:rsidR="00084D52" w:rsidRDefault="00084D52">
            <w:pPr>
              <w:pStyle w:val="Header"/>
              <w:rPr>
                <w:rFonts w:ascii="Calibri" w:hAnsi="Calibri" w:cs="Arial"/>
                <w:bCs/>
                <w:sz w:val="28"/>
                <w:szCs w:val="28"/>
              </w:rPr>
            </w:pPr>
          </w:p>
        </w:tc>
      </w:tr>
      <w:tr w:rsidR="00084D52" w14:paraId="02FFCB1D" w14:textId="77777777" w:rsidTr="00084D52">
        <w:trPr>
          <w:trHeight w:val="2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3A78" w14:textId="77777777" w:rsidR="00084D52" w:rsidRDefault="00084D5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Date:</w:t>
            </w:r>
          </w:p>
        </w:tc>
      </w:tr>
      <w:tr w:rsidR="00084D52" w14:paraId="2176DB5C" w14:textId="77777777" w:rsidTr="00084D52">
        <w:trPr>
          <w:trHeight w:val="2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CFE2" w14:textId="77777777" w:rsidR="00084D52" w:rsidRDefault="00084D5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Name:</w:t>
            </w:r>
          </w:p>
        </w:tc>
      </w:tr>
      <w:tr w:rsidR="00084D52" w14:paraId="50B26023" w14:textId="77777777" w:rsidTr="00084D52">
        <w:trPr>
          <w:trHeight w:val="2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2320" w14:textId="77777777" w:rsidR="00084D52" w:rsidRDefault="00084D5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Date of birth and age:</w:t>
            </w:r>
          </w:p>
        </w:tc>
      </w:tr>
      <w:tr w:rsidR="00084D52" w14:paraId="2D965BDD" w14:textId="77777777" w:rsidTr="00084D52">
        <w:trPr>
          <w:trHeight w:val="2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EC90" w14:textId="77777777" w:rsidR="00084D52" w:rsidRDefault="00084D5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Address:</w:t>
            </w:r>
          </w:p>
          <w:p w14:paraId="4B6645F3" w14:textId="77777777" w:rsidR="00084D52" w:rsidRDefault="00084D5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Suburb:                                                          Postcode:</w:t>
            </w:r>
          </w:p>
        </w:tc>
      </w:tr>
      <w:tr w:rsidR="00084D52" w14:paraId="2B9D7559" w14:textId="77777777" w:rsidTr="00084D52">
        <w:trPr>
          <w:trHeight w:val="2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E5ED" w14:textId="77777777" w:rsidR="00084D52" w:rsidRDefault="00084D5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Home phone:</w:t>
            </w:r>
          </w:p>
          <w:p w14:paraId="79D7C196" w14:textId="77777777" w:rsidR="00084D52" w:rsidRDefault="00084D5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Work phone:</w:t>
            </w:r>
          </w:p>
          <w:p w14:paraId="652A8782" w14:textId="77777777" w:rsidR="00084D52" w:rsidRDefault="00084D5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Mobile phone:</w:t>
            </w:r>
          </w:p>
        </w:tc>
      </w:tr>
      <w:tr w:rsidR="00084D52" w14:paraId="1C1E002C" w14:textId="77777777" w:rsidTr="00084D52">
        <w:trPr>
          <w:trHeight w:val="2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991E" w14:textId="77777777" w:rsidR="00084D52" w:rsidRDefault="00084D5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Email address:</w:t>
            </w:r>
          </w:p>
        </w:tc>
      </w:tr>
      <w:tr w:rsidR="00084D52" w14:paraId="0A858060" w14:textId="77777777" w:rsidTr="00084D52">
        <w:trPr>
          <w:trHeight w:val="2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5D85" w14:textId="77777777" w:rsidR="00084D52" w:rsidRDefault="00084D5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Occupation:</w:t>
            </w:r>
          </w:p>
        </w:tc>
      </w:tr>
      <w:tr w:rsidR="00084D52" w14:paraId="4C1965C5" w14:textId="77777777" w:rsidTr="00084D52">
        <w:trPr>
          <w:trHeight w:val="35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9A2C" w14:textId="77777777" w:rsidR="00084D52" w:rsidRDefault="00084D5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Referred by:</w:t>
            </w:r>
          </w:p>
        </w:tc>
      </w:tr>
      <w:tr w:rsidR="00084D52" w14:paraId="3CF91EEA" w14:textId="77777777" w:rsidTr="00084D52">
        <w:trPr>
          <w:trHeight w:val="2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23F7" w14:textId="77777777" w:rsidR="00084D52" w:rsidRDefault="00084D5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Is your blood pressure normal?  </w:t>
            </w:r>
            <w:proofErr w:type="gramStart"/>
            <w:r>
              <w:rPr>
                <w:rFonts w:ascii="Calibri" w:hAnsi="Calibri" w:cs="Arial"/>
                <w:sz w:val="28"/>
                <w:szCs w:val="28"/>
              </w:rPr>
              <w:t xml:space="preserve">Yes  </w:t>
            </w: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proofErr w:type="gramEnd"/>
            <w:r>
              <w:rPr>
                <w:rFonts w:ascii="Calibri" w:hAnsi="Calibri" w:cs="Arial"/>
                <w:sz w:val="28"/>
                <w:szCs w:val="28"/>
              </w:rPr>
              <w:t xml:space="preserve">   No  </w:t>
            </w: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>
              <w:rPr>
                <w:rFonts w:ascii="Calibri" w:hAnsi="Calibri" w:cs="Arial"/>
                <w:sz w:val="28"/>
                <w:szCs w:val="28"/>
              </w:rPr>
              <w:t xml:space="preserve">   High  </w:t>
            </w: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>
              <w:rPr>
                <w:rFonts w:ascii="Calibri" w:hAnsi="Calibri" w:cs="Arial"/>
                <w:sz w:val="28"/>
                <w:szCs w:val="28"/>
              </w:rPr>
              <w:t xml:space="preserve">   Low  </w:t>
            </w:r>
            <w:r>
              <w:rPr>
                <w:rFonts w:ascii="MS Gothic" w:eastAsia="MS Gothic" w:hAnsi="MS Gothic" w:hint="eastAsia"/>
                <w:color w:val="000000"/>
              </w:rPr>
              <w:t>☐</w:t>
            </w:r>
          </w:p>
          <w:p w14:paraId="210A75B4" w14:textId="77777777" w:rsidR="00084D52" w:rsidRDefault="00084D5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Are you pregnant?</w:t>
            </w:r>
          </w:p>
          <w:p w14:paraId="29522BFF" w14:textId="77777777" w:rsidR="00084D52" w:rsidRDefault="00084D5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Please list any current health issues:</w:t>
            </w:r>
          </w:p>
          <w:p w14:paraId="506E928E" w14:textId="77777777" w:rsidR="00084D52" w:rsidRDefault="00084D52">
            <w:pPr>
              <w:ind w:left="0" w:firstLine="0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3C23BBDE" w14:textId="77777777" w:rsidR="00084D52" w:rsidRDefault="00084D52" w:rsidP="00084D52">
      <w:pPr>
        <w:jc w:val="left"/>
      </w:pPr>
    </w:p>
    <w:p w14:paraId="41EB0AB7" w14:textId="77777777" w:rsidR="00084D52" w:rsidRDefault="00084D52" w:rsidP="00084D52">
      <w:pPr>
        <w:widowControl/>
        <w:overflowPunct/>
        <w:autoSpaceDE/>
        <w:adjustRightInd/>
        <w:ind w:left="0" w:firstLine="0"/>
        <w:jc w:val="left"/>
      </w:pPr>
      <w:r>
        <w:br w:type="page"/>
      </w:r>
    </w:p>
    <w:p w14:paraId="7106EADD" w14:textId="77777777" w:rsidR="00084D52" w:rsidRDefault="00084D52" w:rsidP="00084D52">
      <w:pPr>
        <w:jc w:val="left"/>
      </w:pPr>
    </w:p>
    <w:tbl>
      <w:tblPr>
        <w:tblW w:w="10200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084D52" w14:paraId="4640951F" w14:textId="77777777" w:rsidTr="00084D52">
        <w:trPr>
          <w:trHeight w:val="2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1F11" w14:textId="77777777" w:rsidR="00084D52" w:rsidRDefault="00084D5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Have you ever suffered a mental disorder or disease? (e.g. depression, anxiety). </w:t>
            </w:r>
          </w:p>
          <w:p w14:paraId="424D8F8A" w14:textId="77777777" w:rsidR="00084D52" w:rsidRDefault="00084D5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If so, please specify:</w:t>
            </w:r>
          </w:p>
          <w:p w14:paraId="34887C19" w14:textId="77777777" w:rsidR="00084D52" w:rsidRDefault="00084D5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Any current addictions:</w:t>
            </w:r>
          </w:p>
          <w:p w14:paraId="730D9230" w14:textId="77777777" w:rsidR="00084D52" w:rsidRDefault="00084D52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Any behaviours that are causing you concern:</w:t>
            </w:r>
          </w:p>
          <w:p w14:paraId="6AAE23BC" w14:textId="77777777" w:rsidR="00084D52" w:rsidRDefault="00084D52">
            <w:pPr>
              <w:rPr>
                <w:rFonts w:ascii="Calibri" w:hAnsi="Calibri" w:cs="Arial"/>
                <w:sz w:val="28"/>
                <w:szCs w:val="28"/>
              </w:rPr>
            </w:pPr>
          </w:p>
          <w:p w14:paraId="359DDD82" w14:textId="77777777" w:rsidR="00084D52" w:rsidRDefault="00084D52">
            <w:pPr>
              <w:rPr>
                <w:rFonts w:ascii="Calibri" w:hAnsi="Calibri" w:cs="Arial"/>
                <w:sz w:val="28"/>
                <w:szCs w:val="28"/>
              </w:rPr>
            </w:pPr>
          </w:p>
          <w:p w14:paraId="04478186" w14:textId="77777777" w:rsidR="00084D52" w:rsidRDefault="00084D52">
            <w:pPr>
              <w:ind w:left="0" w:firstLine="0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084D52" w14:paraId="74A4A9FD" w14:textId="77777777" w:rsidTr="00084D52">
        <w:trPr>
          <w:trHeight w:val="2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9CE1" w14:textId="77777777" w:rsidR="00084D52" w:rsidRDefault="00084D52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Is your work and home life nourishing for you?</w:t>
            </w:r>
          </w:p>
          <w:p w14:paraId="0A803CAF" w14:textId="77777777" w:rsidR="00084D52" w:rsidRDefault="00084D52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084D52" w14:paraId="58C5E80B" w14:textId="77777777" w:rsidTr="00084D52">
        <w:trPr>
          <w:trHeight w:val="8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3363" w14:textId="77777777" w:rsidR="00084D52" w:rsidRDefault="00084D52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Are you going through any major changes now, or have you done so recently?</w:t>
            </w:r>
          </w:p>
          <w:p w14:paraId="44324D22" w14:textId="77777777" w:rsidR="00084D52" w:rsidRDefault="00084D52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084D52" w14:paraId="3BC6B35B" w14:textId="77777777" w:rsidTr="00084D52">
        <w:trPr>
          <w:trHeight w:val="2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CDE8" w14:textId="77777777" w:rsidR="00084D52" w:rsidRDefault="00084D52">
            <w:pPr>
              <w:spacing w:line="360" w:lineRule="auto"/>
              <w:rPr>
                <w:rFonts w:ascii="Calibri" w:hAnsi="Calibri" w:cs="Arial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Arial"/>
                <w:color w:val="000000" w:themeColor="text1"/>
                <w:sz w:val="28"/>
                <w:szCs w:val="28"/>
              </w:rPr>
              <w:t>List current stresses in your life:</w:t>
            </w:r>
          </w:p>
          <w:p w14:paraId="7EDF03EF" w14:textId="77777777" w:rsidR="00084D52" w:rsidRDefault="00084D52">
            <w:pPr>
              <w:spacing w:line="360" w:lineRule="auto"/>
              <w:rPr>
                <w:rFonts w:ascii="Calibri" w:hAnsi="Calibri" w:cs="Arial"/>
                <w:color w:val="000000" w:themeColor="text1"/>
                <w:sz w:val="28"/>
                <w:szCs w:val="28"/>
              </w:rPr>
            </w:pPr>
          </w:p>
          <w:p w14:paraId="4CA6F30A" w14:textId="77777777" w:rsidR="00084D52" w:rsidRDefault="00084D52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084D52" w14:paraId="5D46D90F" w14:textId="77777777" w:rsidTr="00084D52">
        <w:trPr>
          <w:trHeight w:val="20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730A" w14:textId="77777777" w:rsidR="00084D52" w:rsidRDefault="00084D52">
            <w:pPr>
              <w:spacing w:line="360" w:lineRule="auto"/>
              <w:rPr>
                <w:rFonts w:ascii="Calibri" w:hAnsi="Calibri" w:cs="Arial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Arial"/>
                <w:color w:val="000000" w:themeColor="text1"/>
                <w:sz w:val="28"/>
                <w:szCs w:val="28"/>
              </w:rPr>
              <w:t>Are there any long-standing issues?</w:t>
            </w:r>
          </w:p>
          <w:p w14:paraId="0DD91D54" w14:textId="77777777" w:rsidR="00084D52" w:rsidRDefault="00084D52">
            <w:pPr>
              <w:spacing w:line="360" w:lineRule="auto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084D52" w14:paraId="3D55C343" w14:textId="77777777" w:rsidTr="00084D52">
        <w:trPr>
          <w:trHeight w:val="320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0179" w14:textId="77777777" w:rsidR="00084D52" w:rsidRDefault="00084D52">
            <w:pPr>
              <w:spacing w:line="360" w:lineRule="auto"/>
              <w:ind w:left="435" w:firstLine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Reason for consultation:</w:t>
            </w:r>
          </w:p>
          <w:p w14:paraId="21FF3D73" w14:textId="77777777" w:rsidR="00084D52" w:rsidRDefault="00084D52">
            <w:pPr>
              <w:spacing w:line="360" w:lineRule="auto"/>
              <w:ind w:left="435" w:firstLine="0"/>
              <w:rPr>
                <w:rFonts w:ascii="Calibri" w:hAnsi="Calibri" w:cs="Arial"/>
                <w:sz w:val="28"/>
                <w:szCs w:val="28"/>
              </w:rPr>
            </w:pPr>
          </w:p>
          <w:p w14:paraId="57E52AFD" w14:textId="77777777" w:rsidR="00084D52" w:rsidRDefault="00084D52">
            <w:pPr>
              <w:spacing w:line="360" w:lineRule="auto"/>
              <w:ind w:left="435" w:firstLine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What is your immediate desired outcome from the initial consultation?</w:t>
            </w:r>
          </w:p>
          <w:p w14:paraId="0DAEFDF6" w14:textId="77777777" w:rsidR="00084D52" w:rsidRDefault="00084D52">
            <w:pPr>
              <w:spacing w:line="360" w:lineRule="auto"/>
              <w:ind w:left="435"/>
              <w:rPr>
                <w:rFonts w:ascii="Calibri" w:hAnsi="Calibri" w:cs="Arial"/>
                <w:sz w:val="28"/>
                <w:szCs w:val="28"/>
              </w:rPr>
            </w:pPr>
          </w:p>
          <w:p w14:paraId="0D5175E0" w14:textId="77777777" w:rsidR="00084D52" w:rsidRDefault="00084D52">
            <w:pPr>
              <w:spacing w:line="360" w:lineRule="auto"/>
              <w:ind w:left="435" w:firstLine="0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What is your desired outcome from the healing process?</w:t>
            </w:r>
          </w:p>
          <w:p w14:paraId="0923CC00" w14:textId="77777777" w:rsidR="00084D52" w:rsidRDefault="00084D52">
            <w:pPr>
              <w:spacing w:line="360" w:lineRule="auto"/>
              <w:ind w:left="0" w:firstLine="0"/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14:paraId="1E30C213" w14:textId="77777777" w:rsidR="00084D52" w:rsidRDefault="00084D52" w:rsidP="00084D52">
      <w:pPr>
        <w:ind w:left="0" w:firstLine="0"/>
        <w:rPr>
          <w:rFonts w:ascii="Arial" w:hAnsi="Arial" w:cs="Arial"/>
        </w:rPr>
      </w:pPr>
    </w:p>
    <w:p w14:paraId="1DC87885" w14:textId="77777777" w:rsidR="00084D52" w:rsidRDefault="00084D52"/>
    <w:sectPr w:rsidR="00084D5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98A28" w14:textId="77777777" w:rsidR="00FB635D" w:rsidRDefault="00FB635D" w:rsidP="00084D52">
      <w:r>
        <w:separator/>
      </w:r>
    </w:p>
  </w:endnote>
  <w:endnote w:type="continuationSeparator" w:id="0">
    <w:p w14:paraId="6A7010DD" w14:textId="77777777" w:rsidR="00FB635D" w:rsidRDefault="00FB635D" w:rsidP="0008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BC346" w14:textId="77777777" w:rsidR="00FB635D" w:rsidRDefault="00FB635D" w:rsidP="00084D52">
      <w:r>
        <w:separator/>
      </w:r>
    </w:p>
  </w:footnote>
  <w:footnote w:type="continuationSeparator" w:id="0">
    <w:p w14:paraId="5676750A" w14:textId="77777777" w:rsidR="00FB635D" w:rsidRDefault="00FB635D" w:rsidP="00084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95F0C" w14:textId="3D79400F" w:rsidR="00084D52" w:rsidRPr="00084D52" w:rsidRDefault="00084D52">
    <w:pPr>
      <w:pStyle w:val="Header"/>
      <w:rPr>
        <w:b/>
        <w:bCs/>
        <w:sz w:val="36"/>
        <w:szCs w:val="36"/>
      </w:rPr>
    </w:pPr>
  </w:p>
  <w:p w14:paraId="6F9B64C1" w14:textId="3B9B63AC" w:rsidR="00084D52" w:rsidRDefault="00084D52" w:rsidP="00003C35">
    <w:pPr>
      <w:pStyle w:val="Header"/>
      <w:rPr>
        <w:b/>
        <w:bCs/>
        <w:sz w:val="36"/>
        <w:szCs w:val="36"/>
      </w:rPr>
    </w:pPr>
    <w:r w:rsidRPr="00084D52">
      <w:rPr>
        <w:b/>
        <w:bCs/>
        <w:sz w:val="36"/>
        <w:szCs w:val="36"/>
      </w:rPr>
      <w:t>THE HEALING PROCESS INTAKE FORM</w:t>
    </w:r>
  </w:p>
  <w:p w14:paraId="214CCD9A" w14:textId="279550DE" w:rsidR="00084D52" w:rsidRPr="00084D52" w:rsidRDefault="00003C35" w:rsidP="00003C35">
    <w:pPr>
      <w:pStyle w:val="Header"/>
      <w:jc w:val="center"/>
      <w:rPr>
        <w:b/>
        <w:bCs/>
        <w:sz w:val="36"/>
        <w:szCs w:val="36"/>
      </w:rPr>
    </w:pPr>
    <w:r w:rsidRPr="00003C35">
      <w:drawing>
        <wp:inline distT="0" distB="0" distL="0" distR="0" wp14:anchorId="6CD7FF2B" wp14:editId="238A2BC2">
          <wp:extent cx="1685925" cy="1219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9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52"/>
    <w:rsid w:val="00003C35"/>
    <w:rsid w:val="00084D52"/>
    <w:rsid w:val="00F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38F1"/>
  <w15:chartTrackingRefBased/>
  <w15:docId w15:val="{09537388-DC6F-452F-8908-301868F0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D52"/>
    <w:pPr>
      <w:widowControl w:val="0"/>
      <w:overflowPunct w:val="0"/>
      <w:autoSpaceDE w:val="0"/>
      <w:autoSpaceDN w:val="0"/>
      <w:adjustRightInd w:val="0"/>
      <w:spacing w:after="0" w:line="240" w:lineRule="auto"/>
      <w:ind w:left="1077" w:hanging="720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4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4D5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4D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D52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Agugu</dc:creator>
  <cp:keywords/>
  <dc:description/>
  <cp:lastModifiedBy>Faith Agugu</cp:lastModifiedBy>
  <cp:revision>2</cp:revision>
  <dcterms:created xsi:type="dcterms:W3CDTF">2020-05-04T07:41:00Z</dcterms:created>
  <dcterms:modified xsi:type="dcterms:W3CDTF">2020-05-04T07:41:00Z</dcterms:modified>
</cp:coreProperties>
</file>